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2430"/>
        <w:gridCol w:w="1400"/>
        <w:gridCol w:w="1894"/>
      </w:tblGrid>
      <w:tr w:rsidR="00E12E3A" w14:paraId="2A5BDB91" w14:textId="77777777" w:rsidTr="00E12E3A">
        <w:tc>
          <w:tcPr>
            <w:tcW w:w="3292" w:type="dxa"/>
          </w:tcPr>
          <w:p w14:paraId="5878A1BB" w14:textId="5EFA96E7" w:rsidR="00E12E3A" w:rsidRPr="00C0668C" w:rsidRDefault="00E12E3A" w:rsidP="00E12E3A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20C71DD" wp14:editId="326266AC">
                  <wp:extent cx="1952625" cy="1351817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502" cy="135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  <w:gridSpan w:val="3"/>
          </w:tcPr>
          <w:p w14:paraId="1019283C" w14:textId="2D310D37" w:rsidR="00E12E3A" w:rsidRDefault="00E12E3A" w:rsidP="007D7032">
            <w:pPr>
              <w:rPr>
                <w:rFonts w:ascii="Calibri" w:hAnsi="Calibri" w:cs="Calibri"/>
                <w:color w:val="000000"/>
              </w:rPr>
            </w:pPr>
            <w:r w:rsidRPr="00C0668C">
              <w:rPr>
                <w:b/>
                <w:bCs/>
                <w:sz w:val="36"/>
                <w:szCs w:val="36"/>
              </w:rPr>
              <w:t>Wiltshire RoADAR Incident Report</w:t>
            </w:r>
          </w:p>
          <w:p w14:paraId="007D4E55" w14:textId="77777777" w:rsidR="00E12E3A" w:rsidRDefault="00E12E3A" w:rsidP="007D70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the event of an incident resulting in an injury requiring medical treatment during a Wiltshire RoADAR event.  </w:t>
            </w:r>
          </w:p>
          <w:p w14:paraId="060ED451" w14:textId="77777777" w:rsidR="0088651B" w:rsidRDefault="00E12E3A" w:rsidP="007D70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Please provide the following information to the Chairman and Secretary as soon as possible.  </w:t>
            </w:r>
          </w:p>
          <w:p w14:paraId="172966DD" w14:textId="6143EE03" w:rsidR="00E12E3A" w:rsidRDefault="00E12E3A" w:rsidP="007D7032">
            <w:r w:rsidRPr="00117D59">
              <w:rPr>
                <w:rFonts w:ascii="Calibri" w:hAnsi="Calibri" w:cs="Calibri"/>
                <w:b/>
                <w:bCs/>
                <w:color w:val="000000"/>
              </w:rPr>
              <w:t>This should be within 24 hours</w:t>
            </w:r>
            <w:r w:rsidRPr="005C0866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FD3C97" w14:paraId="5B0E553B" w14:textId="77777777" w:rsidTr="00E12E3A">
        <w:tc>
          <w:tcPr>
            <w:tcW w:w="5722" w:type="dxa"/>
            <w:gridSpan w:val="2"/>
          </w:tcPr>
          <w:p w14:paraId="0E400A1B" w14:textId="2F2CFAE8" w:rsidR="00FD3C97" w:rsidRDefault="00FD3C97" w:rsidP="00FD3C97">
            <w:r>
              <w:rPr>
                <w:b/>
                <w:bCs/>
              </w:rPr>
              <w:t>Date and Time</w:t>
            </w:r>
          </w:p>
        </w:tc>
        <w:tc>
          <w:tcPr>
            <w:tcW w:w="3294" w:type="dxa"/>
            <w:gridSpan w:val="2"/>
          </w:tcPr>
          <w:p w14:paraId="231FBAA7" w14:textId="77777777" w:rsidR="00FD3C97" w:rsidRDefault="00FD3C97" w:rsidP="00FD3C97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14:paraId="49D0670E" w14:textId="1181F110" w:rsidR="00FD3C97" w:rsidRPr="00117D59" w:rsidRDefault="00FD3C97">
            <w:pPr>
              <w:rPr>
                <w:b/>
                <w:bCs/>
              </w:rPr>
            </w:pPr>
          </w:p>
        </w:tc>
      </w:tr>
      <w:tr w:rsidR="00FD3C97" w14:paraId="2A17C162" w14:textId="77777777" w:rsidTr="00E12E3A">
        <w:tc>
          <w:tcPr>
            <w:tcW w:w="3292" w:type="dxa"/>
          </w:tcPr>
          <w:p w14:paraId="4FE8ADC5" w14:textId="15578445" w:rsidR="00FD3C97" w:rsidRDefault="00FD3C97" w:rsidP="00FD3C97">
            <w:r w:rsidRPr="00117D59">
              <w:rPr>
                <w:b/>
                <w:bCs/>
              </w:rPr>
              <w:t>Names of injured parties</w:t>
            </w:r>
          </w:p>
        </w:tc>
        <w:tc>
          <w:tcPr>
            <w:tcW w:w="2430" w:type="dxa"/>
          </w:tcPr>
          <w:p w14:paraId="2C5F49A4" w14:textId="597A146C" w:rsidR="00FD3C97" w:rsidRDefault="00FD3C97" w:rsidP="00FD3C97">
            <w:r w:rsidRPr="00117D59">
              <w:rPr>
                <w:b/>
                <w:bCs/>
              </w:rPr>
              <w:t>Status of Injured Parties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 </w:t>
            </w:r>
            <w:r w:rsidRPr="007D7032">
              <w:t xml:space="preserve"> </w:t>
            </w:r>
            <w:r>
              <w:t xml:space="preserve"> </w:t>
            </w:r>
            <w:r w:rsidRPr="007D7032">
              <w:t>(</w:t>
            </w:r>
            <w:proofErr w:type="gramEnd"/>
            <w:r w:rsidRPr="007D7032">
              <w:t>Mem)</w:t>
            </w:r>
            <w:r>
              <w:t xml:space="preserve"> </w:t>
            </w:r>
            <w:r w:rsidRPr="007D7032">
              <w:t>(Assoc)</w:t>
            </w:r>
            <w:r>
              <w:t xml:space="preserve"> </w:t>
            </w:r>
            <w:r w:rsidRPr="007D7032">
              <w:t>(Tutor)</w:t>
            </w:r>
            <w:r>
              <w:t xml:space="preserve"> </w:t>
            </w:r>
            <w:r w:rsidRPr="007D7032">
              <w:t xml:space="preserve">or </w:t>
            </w:r>
            <w:r>
              <w:t>M</w:t>
            </w:r>
            <w:r w:rsidRPr="007D7032">
              <w:t xml:space="preserve">ember of </w:t>
            </w:r>
            <w:r>
              <w:t>P</w:t>
            </w:r>
            <w:r w:rsidRPr="007D7032">
              <w:t xml:space="preserve">ublic </w:t>
            </w:r>
            <w:r>
              <w:t>(</w:t>
            </w:r>
            <w:proofErr w:type="spellStart"/>
            <w:r w:rsidRPr="007D7032">
              <w:t>MoP</w:t>
            </w:r>
            <w:proofErr w:type="spellEnd"/>
            <w:r w:rsidRPr="007D7032">
              <w:t>)</w:t>
            </w:r>
          </w:p>
        </w:tc>
        <w:tc>
          <w:tcPr>
            <w:tcW w:w="1400" w:type="dxa"/>
          </w:tcPr>
          <w:p w14:paraId="02C53F8A" w14:textId="3B6E4668" w:rsidR="00FD3C97" w:rsidRDefault="00FD3C97" w:rsidP="00FD3C97">
            <w:r w:rsidRPr="00117D59">
              <w:rPr>
                <w:b/>
                <w:bCs/>
              </w:rPr>
              <w:t>Severity of injuries</w:t>
            </w:r>
          </w:p>
        </w:tc>
        <w:tc>
          <w:tcPr>
            <w:tcW w:w="1894" w:type="dxa"/>
          </w:tcPr>
          <w:p w14:paraId="108FCF16" w14:textId="52506B55" w:rsidR="00FD3C97" w:rsidRDefault="00FD3C97" w:rsidP="00FD3C97">
            <w:pPr>
              <w:rPr>
                <w:b/>
                <w:bCs/>
              </w:rPr>
            </w:pPr>
            <w:r>
              <w:rPr>
                <w:b/>
                <w:bCs/>
              </w:rPr>
              <w:t>Bike Car</w:t>
            </w:r>
            <w:r w:rsidR="009C737C">
              <w:rPr>
                <w:b/>
                <w:bCs/>
              </w:rPr>
              <w:t xml:space="preserve"> LGV PSV</w:t>
            </w:r>
          </w:p>
          <w:p w14:paraId="78084785" w14:textId="77777777" w:rsidR="00FD3C97" w:rsidRDefault="00FD3C97" w:rsidP="00FD3C97">
            <w:pPr>
              <w:rPr>
                <w:b/>
                <w:bCs/>
              </w:rPr>
            </w:pPr>
            <w:r>
              <w:rPr>
                <w:b/>
                <w:bCs/>
              </w:rPr>
              <w:t>Make Model</w:t>
            </w:r>
          </w:p>
          <w:p w14:paraId="5E98E1B5" w14:textId="01F3D822" w:rsidR="00FD3C97" w:rsidRDefault="00FD3C97" w:rsidP="00FD3C97">
            <w:r>
              <w:rPr>
                <w:b/>
                <w:bCs/>
              </w:rPr>
              <w:t>Reg</w:t>
            </w:r>
            <w:r w:rsidR="0088651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number</w:t>
            </w:r>
          </w:p>
        </w:tc>
      </w:tr>
      <w:tr w:rsidR="00FD3C97" w14:paraId="21A38DCD" w14:textId="77777777" w:rsidTr="00E12E3A">
        <w:tc>
          <w:tcPr>
            <w:tcW w:w="3292" w:type="dxa"/>
          </w:tcPr>
          <w:p w14:paraId="128D4685" w14:textId="77777777" w:rsidR="00FD3C97" w:rsidRDefault="00FD3C97" w:rsidP="00FD3C97"/>
          <w:p w14:paraId="6C62A444" w14:textId="71598697" w:rsidR="00FD3C97" w:rsidRDefault="00FD3C97" w:rsidP="00FD3C97"/>
        </w:tc>
        <w:tc>
          <w:tcPr>
            <w:tcW w:w="2430" w:type="dxa"/>
          </w:tcPr>
          <w:p w14:paraId="1F44B27A" w14:textId="77777777" w:rsidR="00FD3C97" w:rsidRDefault="00FD3C97" w:rsidP="00FD3C97"/>
        </w:tc>
        <w:tc>
          <w:tcPr>
            <w:tcW w:w="1400" w:type="dxa"/>
          </w:tcPr>
          <w:p w14:paraId="7BD3EC74" w14:textId="77777777" w:rsidR="00FD3C97" w:rsidRDefault="00FD3C97" w:rsidP="00FD3C97"/>
        </w:tc>
        <w:tc>
          <w:tcPr>
            <w:tcW w:w="1894" w:type="dxa"/>
          </w:tcPr>
          <w:p w14:paraId="297FA9D8" w14:textId="3A662631" w:rsidR="00FD3C97" w:rsidRDefault="00FD3C97" w:rsidP="00FD3C97"/>
        </w:tc>
      </w:tr>
      <w:tr w:rsidR="00FD3C97" w14:paraId="48845FD0" w14:textId="77777777" w:rsidTr="00E12E3A">
        <w:tc>
          <w:tcPr>
            <w:tcW w:w="3292" w:type="dxa"/>
          </w:tcPr>
          <w:p w14:paraId="67B91711" w14:textId="77777777" w:rsidR="00FD3C97" w:rsidRDefault="00FD3C97" w:rsidP="00FD3C97"/>
          <w:p w14:paraId="1A83AC25" w14:textId="50D71E7A" w:rsidR="00FD3C97" w:rsidRDefault="00FD3C97" w:rsidP="00FD3C97"/>
        </w:tc>
        <w:tc>
          <w:tcPr>
            <w:tcW w:w="2430" w:type="dxa"/>
          </w:tcPr>
          <w:p w14:paraId="486FC389" w14:textId="77777777" w:rsidR="00FD3C97" w:rsidRDefault="00FD3C97" w:rsidP="00FD3C97"/>
        </w:tc>
        <w:tc>
          <w:tcPr>
            <w:tcW w:w="1400" w:type="dxa"/>
          </w:tcPr>
          <w:p w14:paraId="7BF4A653" w14:textId="77777777" w:rsidR="00FD3C97" w:rsidRDefault="00FD3C97" w:rsidP="00FD3C97"/>
        </w:tc>
        <w:tc>
          <w:tcPr>
            <w:tcW w:w="1894" w:type="dxa"/>
          </w:tcPr>
          <w:p w14:paraId="02AD2C2D" w14:textId="3629C844" w:rsidR="00FD3C97" w:rsidRDefault="00FD3C97" w:rsidP="00FD3C97"/>
        </w:tc>
      </w:tr>
      <w:tr w:rsidR="00FD3C97" w14:paraId="6F758763" w14:textId="77777777" w:rsidTr="00E12E3A">
        <w:tc>
          <w:tcPr>
            <w:tcW w:w="3292" w:type="dxa"/>
          </w:tcPr>
          <w:p w14:paraId="7D758A4E" w14:textId="77777777" w:rsidR="00FD3C97" w:rsidRDefault="00FD3C97" w:rsidP="00FD3C97"/>
          <w:p w14:paraId="195C8183" w14:textId="42B6E4D5" w:rsidR="00FD3C97" w:rsidRDefault="00FD3C97" w:rsidP="00FD3C97"/>
        </w:tc>
        <w:tc>
          <w:tcPr>
            <w:tcW w:w="2430" w:type="dxa"/>
          </w:tcPr>
          <w:p w14:paraId="0CE14BFF" w14:textId="77777777" w:rsidR="00FD3C97" w:rsidRDefault="00FD3C97" w:rsidP="00FD3C97"/>
        </w:tc>
        <w:tc>
          <w:tcPr>
            <w:tcW w:w="1400" w:type="dxa"/>
          </w:tcPr>
          <w:p w14:paraId="49B741B7" w14:textId="77777777" w:rsidR="00FD3C97" w:rsidRDefault="00FD3C97" w:rsidP="00FD3C97"/>
        </w:tc>
        <w:tc>
          <w:tcPr>
            <w:tcW w:w="1894" w:type="dxa"/>
          </w:tcPr>
          <w:p w14:paraId="3A2D1B1A" w14:textId="4FF37408" w:rsidR="00FD3C97" w:rsidRDefault="00FD3C97" w:rsidP="00FD3C97"/>
        </w:tc>
      </w:tr>
      <w:tr w:rsidR="00FD3C97" w14:paraId="2BEC4521" w14:textId="77777777" w:rsidTr="00E12E3A">
        <w:tc>
          <w:tcPr>
            <w:tcW w:w="3292" w:type="dxa"/>
          </w:tcPr>
          <w:p w14:paraId="1FF65D43" w14:textId="77777777" w:rsidR="00FD3C97" w:rsidRDefault="00FD3C97" w:rsidP="00FD3C97"/>
          <w:p w14:paraId="0AD7E418" w14:textId="2A41235D" w:rsidR="00FD3C97" w:rsidRDefault="00FD3C97" w:rsidP="00FD3C97"/>
        </w:tc>
        <w:tc>
          <w:tcPr>
            <w:tcW w:w="2430" w:type="dxa"/>
          </w:tcPr>
          <w:p w14:paraId="17561B67" w14:textId="77777777" w:rsidR="00FD3C97" w:rsidRDefault="00FD3C97" w:rsidP="00FD3C97"/>
        </w:tc>
        <w:tc>
          <w:tcPr>
            <w:tcW w:w="1400" w:type="dxa"/>
          </w:tcPr>
          <w:p w14:paraId="7F38BC5F" w14:textId="77777777" w:rsidR="00FD3C97" w:rsidRDefault="00FD3C97" w:rsidP="00FD3C97"/>
        </w:tc>
        <w:tc>
          <w:tcPr>
            <w:tcW w:w="1894" w:type="dxa"/>
          </w:tcPr>
          <w:p w14:paraId="5D65F81C" w14:textId="4FBC2087" w:rsidR="00FD3C97" w:rsidRDefault="00FD3C97" w:rsidP="00FD3C97"/>
        </w:tc>
      </w:tr>
      <w:tr w:rsidR="00FD3C97" w14:paraId="3A2EC365" w14:textId="77777777" w:rsidTr="00E12E3A">
        <w:tc>
          <w:tcPr>
            <w:tcW w:w="3292" w:type="dxa"/>
          </w:tcPr>
          <w:p w14:paraId="30E26E1B" w14:textId="77777777" w:rsidR="00FD3C97" w:rsidRDefault="00FD3C97" w:rsidP="00FD3C97"/>
          <w:p w14:paraId="2224DF9A" w14:textId="496488D7" w:rsidR="00FD3C97" w:rsidRDefault="00FD3C97" w:rsidP="00FD3C97"/>
        </w:tc>
        <w:tc>
          <w:tcPr>
            <w:tcW w:w="2430" w:type="dxa"/>
          </w:tcPr>
          <w:p w14:paraId="7BA2DDE6" w14:textId="77777777" w:rsidR="00FD3C97" w:rsidRDefault="00FD3C97" w:rsidP="00FD3C97"/>
        </w:tc>
        <w:tc>
          <w:tcPr>
            <w:tcW w:w="1400" w:type="dxa"/>
          </w:tcPr>
          <w:p w14:paraId="5E1B1080" w14:textId="77777777" w:rsidR="00FD3C97" w:rsidRDefault="00FD3C97" w:rsidP="00FD3C97"/>
        </w:tc>
        <w:tc>
          <w:tcPr>
            <w:tcW w:w="1894" w:type="dxa"/>
          </w:tcPr>
          <w:p w14:paraId="3227C148" w14:textId="6BD82547" w:rsidR="00FD3C97" w:rsidRDefault="00FD3C97" w:rsidP="00FD3C97"/>
        </w:tc>
      </w:tr>
      <w:tr w:rsidR="00FD3C97" w14:paraId="01E00FAF" w14:textId="77777777" w:rsidTr="00E12E3A">
        <w:tc>
          <w:tcPr>
            <w:tcW w:w="3292" w:type="dxa"/>
          </w:tcPr>
          <w:p w14:paraId="556EAAD6" w14:textId="0EF5CD7B" w:rsidR="00FD3C97" w:rsidRPr="0078665E" w:rsidRDefault="0078665E" w:rsidP="0078665E">
            <w:pPr>
              <w:rPr>
                <w:b/>
                <w:bCs/>
              </w:rPr>
            </w:pPr>
            <w:r w:rsidRPr="0078665E">
              <w:rPr>
                <w:b/>
                <w:bCs/>
              </w:rPr>
              <w:t>Form filled in by</w:t>
            </w:r>
          </w:p>
        </w:tc>
        <w:tc>
          <w:tcPr>
            <w:tcW w:w="2430" w:type="dxa"/>
          </w:tcPr>
          <w:p w14:paraId="119CB8AC" w14:textId="601F952E" w:rsidR="00FD3C97" w:rsidRPr="0078665E" w:rsidRDefault="0078665E" w:rsidP="00FD3C97">
            <w:pPr>
              <w:rPr>
                <w:b/>
                <w:bCs/>
              </w:rPr>
            </w:pPr>
            <w:r w:rsidRPr="0078665E">
              <w:rPr>
                <w:b/>
                <w:bCs/>
              </w:rPr>
              <w:t>Status</w:t>
            </w:r>
          </w:p>
        </w:tc>
        <w:tc>
          <w:tcPr>
            <w:tcW w:w="1400" w:type="dxa"/>
          </w:tcPr>
          <w:p w14:paraId="698B7EC9" w14:textId="002AEA00" w:rsidR="00FD3C97" w:rsidRPr="0078665E" w:rsidRDefault="0078665E" w:rsidP="00FD3C97">
            <w:pPr>
              <w:rPr>
                <w:b/>
                <w:bCs/>
              </w:rPr>
            </w:pPr>
            <w:r w:rsidRPr="0078665E">
              <w:rPr>
                <w:b/>
                <w:bCs/>
              </w:rPr>
              <w:t>Phone no</w:t>
            </w:r>
          </w:p>
        </w:tc>
        <w:tc>
          <w:tcPr>
            <w:tcW w:w="1894" w:type="dxa"/>
          </w:tcPr>
          <w:p w14:paraId="44656BA9" w14:textId="35C984BB" w:rsidR="00FD3C97" w:rsidRPr="0078665E" w:rsidRDefault="0078665E" w:rsidP="00FD3C97">
            <w:pPr>
              <w:rPr>
                <w:b/>
                <w:bCs/>
              </w:rPr>
            </w:pPr>
            <w:r w:rsidRPr="0078665E">
              <w:rPr>
                <w:b/>
                <w:bCs/>
              </w:rPr>
              <w:t>Email address</w:t>
            </w:r>
          </w:p>
        </w:tc>
      </w:tr>
      <w:tr w:rsidR="00FD3C97" w14:paraId="76D5D4D4" w14:textId="77777777" w:rsidTr="00E12E3A">
        <w:tc>
          <w:tcPr>
            <w:tcW w:w="3292" w:type="dxa"/>
          </w:tcPr>
          <w:p w14:paraId="78482ED6" w14:textId="77777777" w:rsidR="00FD3C97" w:rsidRDefault="00FD3C97" w:rsidP="00FD3C97"/>
          <w:p w14:paraId="7A05E234" w14:textId="0B3B2D5E" w:rsidR="00FD3C97" w:rsidRDefault="00FD3C97" w:rsidP="00FD3C97"/>
        </w:tc>
        <w:tc>
          <w:tcPr>
            <w:tcW w:w="2430" w:type="dxa"/>
          </w:tcPr>
          <w:p w14:paraId="4EC3F02F" w14:textId="77777777" w:rsidR="00FD3C97" w:rsidRDefault="00FD3C97" w:rsidP="00FD3C97"/>
        </w:tc>
        <w:tc>
          <w:tcPr>
            <w:tcW w:w="1400" w:type="dxa"/>
          </w:tcPr>
          <w:p w14:paraId="4C19D8F8" w14:textId="77777777" w:rsidR="00FD3C97" w:rsidRDefault="00FD3C97" w:rsidP="00FD3C97"/>
        </w:tc>
        <w:tc>
          <w:tcPr>
            <w:tcW w:w="1894" w:type="dxa"/>
          </w:tcPr>
          <w:p w14:paraId="4DE21F41" w14:textId="0E78D1EB" w:rsidR="00FD3C97" w:rsidRDefault="00FD3C97" w:rsidP="00FD3C97"/>
        </w:tc>
      </w:tr>
      <w:tr w:rsidR="003541EE" w14:paraId="7E4E236E" w14:textId="77777777" w:rsidTr="00E12E3A">
        <w:tc>
          <w:tcPr>
            <w:tcW w:w="3292" w:type="dxa"/>
          </w:tcPr>
          <w:p w14:paraId="02E3BD2C" w14:textId="77777777" w:rsidR="003541EE" w:rsidRDefault="003541EE" w:rsidP="00FD3C97">
            <w:pPr>
              <w:rPr>
                <w:b/>
                <w:bCs/>
              </w:rPr>
            </w:pPr>
            <w:r w:rsidRPr="00117D59">
              <w:rPr>
                <w:b/>
                <w:bCs/>
              </w:rPr>
              <w:t>Police attended?</w:t>
            </w:r>
          </w:p>
          <w:p w14:paraId="29F8D85C" w14:textId="38017CE8" w:rsidR="00EC11F7" w:rsidRPr="00117D59" w:rsidRDefault="00EC11F7" w:rsidP="00FD3C97">
            <w:pPr>
              <w:rPr>
                <w:b/>
                <w:bCs/>
              </w:rPr>
            </w:pPr>
            <w:r>
              <w:rPr>
                <w:b/>
                <w:bCs/>
              </w:rPr>
              <w:t>Police ref</w:t>
            </w:r>
            <w:r w:rsidR="0088651B">
              <w:rPr>
                <w:b/>
                <w:bCs/>
              </w:rPr>
              <w:t>erence number</w:t>
            </w:r>
          </w:p>
        </w:tc>
        <w:tc>
          <w:tcPr>
            <w:tcW w:w="5724" w:type="dxa"/>
            <w:gridSpan w:val="3"/>
          </w:tcPr>
          <w:p w14:paraId="67C0CE41" w14:textId="592C86BA" w:rsidR="003541EE" w:rsidRDefault="003541EE" w:rsidP="00FD3C97">
            <w:r>
              <w:t>Details (name rank etc. If possible)</w:t>
            </w:r>
          </w:p>
          <w:p w14:paraId="6AB58953" w14:textId="77777777" w:rsidR="003541EE" w:rsidRDefault="003541EE" w:rsidP="00FD3C97"/>
          <w:p w14:paraId="374C1F00" w14:textId="77777777" w:rsidR="003541EE" w:rsidRDefault="003541EE" w:rsidP="00FD3C97"/>
        </w:tc>
      </w:tr>
      <w:tr w:rsidR="00FD3C97" w14:paraId="11EABA7C" w14:textId="77777777" w:rsidTr="00E12E3A">
        <w:tc>
          <w:tcPr>
            <w:tcW w:w="3292" w:type="dxa"/>
          </w:tcPr>
          <w:p w14:paraId="6B31C037" w14:textId="2F7E601A" w:rsidR="00FD3C97" w:rsidRPr="00117D59" w:rsidRDefault="00FD3C97" w:rsidP="00FD3C97">
            <w:pPr>
              <w:rPr>
                <w:b/>
                <w:bCs/>
              </w:rPr>
            </w:pPr>
            <w:r w:rsidRPr="00117D59">
              <w:rPr>
                <w:b/>
                <w:bCs/>
              </w:rPr>
              <w:t>Ambulance</w:t>
            </w:r>
            <w:r>
              <w:rPr>
                <w:b/>
                <w:bCs/>
              </w:rPr>
              <w:t>(s)</w:t>
            </w:r>
            <w:r w:rsidRPr="00117D59">
              <w:rPr>
                <w:b/>
                <w:bCs/>
              </w:rPr>
              <w:t xml:space="preserve"> attended?</w:t>
            </w:r>
          </w:p>
        </w:tc>
        <w:tc>
          <w:tcPr>
            <w:tcW w:w="5724" w:type="dxa"/>
            <w:gridSpan w:val="3"/>
          </w:tcPr>
          <w:p w14:paraId="70CAAD80" w14:textId="77777777" w:rsidR="00FD3C97" w:rsidRDefault="00FD3C97" w:rsidP="00FD3C97">
            <w:r>
              <w:t>Details</w:t>
            </w:r>
          </w:p>
          <w:p w14:paraId="2A6F035C" w14:textId="77777777" w:rsidR="00FD3C97" w:rsidRDefault="00FD3C97" w:rsidP="00FD3C97"/>
          <w:p w14:paraId="3AC425CB" w14:textId="77777777" w:rsidR="00FD3C97" w:rsidRDefault="00FD3C97" w:rsidP="00FD3C97"/>
        </w:tc>
      </w:tr>
      <w:tr w:rsidR="00FD3C97" w14:paraId="57596914" w14:textId="77777777" w:rsidTr="00E12E3A">
        <w:tc>
          <w:tcPr>
            <w:tcW w:w="3292" w:type="dxa"/>
          </w:tcPr>
          <w:p w14:paraId="36D85838" w14:textId="63130ABA" w:rsidR="00FD3C97" w:rsidRPr="00117D59" w:rsidRDefault="00FD3C97" w:rsidP="00FD3C97">
            <w:pPr>
              <w:rPr>
                <w:b/>
                <w:bCs/>
              </w:rPr>
            </w:pPr>
            <w:r w:rsidRPr="00117D59">
              <w:rPr>
                <w:b/>
                <w:bCs/>
              </w:rPr>
              <w:t>Fire Brigade attended?</w:t>
            </w:r>
          </w:p>
        </w:tc>
        <w:tc>
          <w:tcPr>
            <w:tcW w:w="5724" w:type="dxa"/>
            <w:gridSpan w:val="3"/>
          </w:tcPr>
          <w:p w14:paraId="3F9BF571" w14:textId="77777777" w:rsidR="00FD3C97" w:rsidRDefault="00FD3C97" w:rsidP="00FD3C97">
            <w:r>
              <w:t>Details</w:t>
            </w:r>
          </w:p>
          <w:p w14:paraId="5D23C2C5" w14:textId="77777777" w:rsidR="00FD3C97" w:rsidRDefault="00FD3C97" w:rsidP="00FD3C97"/>
          <w:p w14:paraId="078A1522" w14:textId="77777777" w:rsidR="00FD3C97" w:rsidRDefault="00FD3C97" w:rsidP="00FD3C97"/>
        </w:tc>
      </w:tr>
      <w:tr w:rsidR="00FD3C97" w14:paraId="04356355" w14:textId="77777777" w:rsidTr="00E12E3A">
        <w:tc>
          <w:tcPr>
            <w:tcW w:w="3292" w:type="dxa"/>
          </w:tcPr>
          <w:p w14:paraId="12EDA38A" w14:textId="77777777" w:rsidR="00FD3C97" w:rsidRDefault="00FD3C97" w:rsidP="00FD3C97">
            <w:pPr>
              <w:rPr>
                <w:b/>
                <w:bCs/>
              </w:rPr>
            </w:pPr>
            <w:r w:rsidRPr="00117D59">
              <w:rPr>
                <w:b/>
                <w:bCs/>
              </w:rPr>
              <w:t>Hospital</w:t>
            </w:r>
            <w:r>
              <w:rPr>
                <w:b/>
                <w:bCs/>
              </w:rPr>
              <w:t>(s)</w:t>
            </w:r>
            <w:r w:rsidRPr="00117D59">
              <w:rPr>
                <w:b/>
                <w:bCs/>
              </w:rPr>
              <w:t xml:space="preserve"> used for </w:t>
            </w:r>
          </w:p>
          <w:p w14:paraId="122162EA" w14:textId="25DC63CE" w:rsidR="00FD3C97" w:rsidRDefault="00FD3C97" w:rsidP="00FD3C97">
            <w:pPr>
              <w:rPr>
                <w:b/>
                <w:bCs/>
              </w:rPr>
            </w:pPr>
            <w:r w:rsidRPr="00117D59">
              <w:rPr>
                <w:b/>
                <w:bCs/>
              </w:rPr>
              <w:t>injured parties</w:t>
            </w:r>
          </w:p>
          <w:p w14:paraId="1C211928" w14:textId="394B2042" w:rsidR="00FD3C97" w:rsidRPr="00117D59" w:rsidRDefault="00FD3C97" w:rsidP="00FD3C97">
            <w:pPr>
              <w:rPr>
                <w:b/>
                <w:bCs/>
              </w:rPr>
            </w:pPr>
          </w:p>
        </w:tc>
        <w:tc>
          <w:tcPr>
            <w:tcW w:w="5724" w:type="dxa"/>
            <w:gridSpan w:val="3"/>
          </w:tcPr>
          <w:p w14:paraId="65C6519A" w14:textId="1EC678F9" w:rsidR="00FD3C97" w:rsidRDefault="00FD3C97" w:rsidP="00FD3C97">
            <w:r>
              <w:t>Details</w:t>
            </w:r>
          </w:p>
        </w:tc>
      </w:tr>
      <w:tr w:rsidR="00FD3C97" w14:paraId="10AA33DD" w14:textId="77777777" w:rsidTr="00E12E3A">
        <w:tc>
          <w:tcPr>
            <w:tcW w:w="3292" w:type="dxa"/>
          </w:tcPr>
          <w:p w14:paraId="4C05CDCB" w14:textId="77777777" w:rsidR="00FD3C97" w:rsidRDefault="00FD3C97" w:rsidP="00FD3C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Any involvement with next of kin and contact details</w:t>
            </w:r>
          </w:p>
          <w:p w14:paraId="0F3053F4" w14:textId="77777777" w:rsidR="00FD3C97" w:rsidRDefault="00FD3C97" w:rsidP="00FD3C97"/>
        </w:tc>
        <w:tc>
          <w:tcPr>
            <w:tcW w:w="5724" w:type="dxa"/>
            <w:gridSpan w:val="3"/>
          </w:tcPr>
          <w:p w14:paraId="51CBC0A4" w14:textId="77777777" w:rsidR="00FD3C97" w:rsidRDefault="00FD3C97" w:rsidP="00FD3C97"/>
        </w:tc>
      </w:tr>
      <w:tr w:rsidR="00FD3C97" w14:paraId="7DEB377A" w14:textId="77777777" w:rsidTr="00FA6E78">
        <w:tc>
          <w:tcPr>
            <w:tcW w:w="9016" w:type="dxa"/>
            <w:gridSpan w:val="4"/>
          </w:tcPr>
          <w:p w14:paraId="4FB21562" w14:textId="30753741" w:rsidR="00FD3C97" w:rsidRPr="005C0866" w:rsidRDefault="00FD3C97" w:rsidP="00FD3C97">
            <w:pPr>
              <w:jc w:val="center"/>
              <w:rPr>
                <w:b/>
                <w:bCs/>
              </w:rPr>
            </w:pPr>
            <w:r w:rsidRPr="005C0866">
              <w:rPr>
                <w:b/>
                <w:bCs/>
              </w:rPr>
              <w:t>Wiltshire RoADAR Contacts</w:t>
            </w:r>
          </w:p>
        </w:tc>
      </w:tr>
      <w:tr w:rsidR="00FD3C97" w14:paraId="2B57CE29" w14:textId="77777777" w:rsidTr="00E12E3A">
        <w:tc>
          <w:tcPr>
            <w:tcW w:w="3292" w:type="dxa"/>
          </w:tcPr>
          <w:p w14:paraId="43BC2C38" w14:textId="6A37664D" w:rsidR="00FD3C97" w:rsidRPr="00117D59" w:rsidRDefault="00E36174" w:rsidP="00FD3C9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 w:rsidR="00FD3C97">
                <w:rPr>
                  <w:rStyle w:val="Hyperlink"/>
                  <w:rFonts w:ascii="Calibri" w:hAnsi="Calibri" w:cs="Calibri"/>
                </w:rPr>
                <w:t>Chairman@wiltshireroadar.co.uk</w:t>
              </w:r>
            </w:hyperlink>
          </w:p>
        </w:tc>
        <w:tc>
          <w:tcPr>
            <w:tcW w:w="5724" w:type="dxa"/>
            <w:gridSpan w:val="3"/>
          </w:tcPr>
          <w:p w14:paraId="09EEDB18" w14:textId="7CBE8FB4" w:rsidR="00FD3C97" w:rsidRPr="00117D59" w:rsidRDefault="00FD3C97" w:rsidP="00FD3C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07711 574215</w:t>
            </w:r>
          </w:p>
        </w:tc>
      </w:tr>
      <w:tr w:rsidR="00FD3C97" w14:paraId="32413E22" w14:textId="77777777" w:rsidTr="00E12E3A">
        <w:tc>
          <w:tcPr>
            <w:tcW w:w="3292" w:type="dxa"/>
          </w:tcPr>
          <w:p w14:paraId="248B2152" w14:textId="076F1EDC" w:rsidR="00FD3C97" w:rsidRDefault="00E36174" w:rsidP="00FD3C9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FD3C97">
                <w:rPr>
                  <w:rStyle w:val="Hyperlink"/>
                  <w:rFonts w:ascii="Calibri" w:hAnsi="Calibri" w:cs="Calibri"/>
                </w:rPr>
                <w:t>Secretary@wiltshireroadar.co.uk</w:t>
              </w:r>
            </w:hyperlink>
          </w:p>
        </w:tc>
        <w:tc>
          <w:tcPr>
            <w:tcW w:w="5724" w:type="dxa"/>
            <w:gridSpan w:val="3"/>
          </w:tcPr>
          <w:p w14:paraId="088A0728" w14:textId="5C06155C" w:rsidR="00FD3C97" w:rsidRDefault="00FD3C97" w:rsidP="00FD3C97">
            <w:r>
              <w:t>07505 799418</w:t>
            </w:r>
          </w:p>
        </w:tc>
      </w:tr>
      <w:tr w:rsidR="00FD3C97" w14:paraId="0A2CFE51" w14:textId="77777777" w:rsidTr="00FA6E78">
        <w:tc>
          <w:tcPr>
            <w:tcW w:w="9016" w:type="dxa"/>
            <w:gridSpan w:val="4"/>
          </w:tcPr>
          <w:p w14:paraId="167B104C" w14:textId="642F2A63" w:rsidR="00FD3C97" w:rsidRPr="005C0866" w:rsidRDefault="00FD3C97" w:rsidP="00E765CB">
            <w:pPr>
              <w:rPr>
                <w:b/>
                <w:bCs/>
              </w:rPr>
            </w:pPr>
            <w:r w:rsidRPr="00536FAB">
              <w:rPr>
                <w:b/>
                <w:bCs/>
                <w:u w:val="single"/>
              </w:rPr>
              <w:t>Brief</w:t>
            </w:r>
            <w:r w:rsidRPr="005C0866">
              <w:rPr>
                <w:b/>
                <w:bCs/>
              </w:rPr>
              <w:t xml:space="preserve"> Synopsis of </w:t>
            </w:r>
            <w:r>
              <w:rPr>
                <w:b/>
                <w:bCs/>
              </w:rPr>
              <w:t>I</w:t>
            </w:r>
            <w:r w:rsidRPr="005C0866">
              <w:rPr>
                <w:b/>
                <w:bCs/>
              </w:rPr>
              <w:t>ncident</w:t>
            </w:r>
            <w:r w:rsidR="00E765CB" w:rsidRPr="00E765CB">
              <w:t>.</w:t>
            </w:r>
            <w:r w:rsidRPr="00E765CB">
              <w:t xml:space="preserve"> Continue on reverse if necessary</w:t>
            </w:r>
            <w:r w:rsidR="00E765CB" w:rsidRPr="00E765CB">
              <w:t xml:space="preserve"> </w:t>
            </w:r>
            <w:r w:rsidR="00E765CB">
              <w:t>&amp;</w:t>
            </w:r>
            <w:r w:rsidR="00E765CB" w:rsidRPr="00E765CB">
              <w:t xml:space="preserve"> include any other vehicles involved</w:t>
            </w:r>
          </w:p>
        </w:tc>
      </w:tr>
      <w:tr w:rsidR="00FD3C97" w14:paraId="047E7DEC" w14:textId="77777777" w:rsidTr="00FA6E78">
        <w:tc>
          <w:tcPr>
            <w:tcW w:w="9016" w:type="dxa"/>
            <w:gridSpan w:val="4"/>
          </w:tcPr>
          <w:p w14:paraId="1A5421B4" w14:textId="68F79A6A" w:rsidR="00FD3C97" w:rsidRDefault="00FD3C97" w:rsidP="00FD3C97"/>
          <w:p w14:paraId="7DEBC1F9" w14:textId="64D660F9" w:rsidR="00FD3C97" w:rsidRDefault="00FD3C97" w:rsidP="00FD3C97"/>
          <w:p w14:paraId="15C6BAFB" w14:textId="063E0749" w:rsidR="00EC11F7" w:rsidRDefault="00EC11F7" w:rsidP="00FD3C97"/>
          <w:p w14:paraId="14AA3870" w14:textId="77777777" w:rsidR="0088651B" w:rsidRDefault="0088651B" w:rsidP="00FD3C97"/>
          <w:p w14:paraId="1B220DF7" w14:textId="289DAA65" w:rsidR="00FD3C97" w:rsidRDefault="00FD3C97" w:rsidP="00FD3C97"/>
        </w:tc>
      </w:tr>
    </w:tbl>
    <w:p w14:paraId="420FE1A5" w14:textId="77777777" w:rsidR="007D7032" w:rsidRDefault="007D7032" w:rsidP="0071591F"/>
    <w:sectPr w:rsidR="007D7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8C"/>
    <w:rsid w:val="00024DC2"/>
    <w:rsid w:val="00117D59"/>
    <w:rsid w:val="003541EE"/>
    <w:rsid w:val="00536FAB"/>
    <w:rsid w:val="005C0866"/>
    <w:rsid w:val="006615A8"/>
    <w:rsid w:val="0071591F"/>
    <w:rsid w:val="0078665E"/>
    <w:rsid w:val="007D7032"/>
    <w:rsid w:val="0088651B"/>
    <w:rsid w:val="009C737C"/>
    <w:rsid w:val="00AF0C59"/>
    <w:rsid w:val="00C0668C"/>
    <w:rsid w:val="00C334C0"/>
    <w:rsid w:val="00E12E3A"/>
    <w:rsid w:val="00E36174"/>
    <w:rsid w:val="00E765CB"/>
    <w:rsid w:val="00EC11F7"/>
    <w:rsid w:val="00FA6E78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D938"/>
  <w15:chartTrackingRefBased/>
  <w15:docId w15:val="{377AD189-806E-44D4-B6A6-18E4EA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17D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wiltshireroadar.co.uk" TargetMode="External"/><Relationship Id="rId5" Type="http://schemas.openxmlformats.org/officeDocument/2006/relationships/hyperlink" Target="mailto:Chairman@wiltshireroadar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Castle</dc:creator>
  <cp:keywords/>
  <dc:description/>
  <cp:lastModifiedBy>sb FRAM</cp:lastModifiedBy>
  <cp:revision>2</cp:revision>
  <cp:lastPrinted>2019-09-25T18:36:00Z</cp:lastPrinted>
  <dcterms:created xsi:type="dcterms:W3CDTF">2019-10-21T19:22:00Z</dcterms:created>
  <dcterms:modified xsi:type="dcterms:W3CDTF">2019-10-21T19:22:00Z</dcterms:modified>
</cp:coreProperties>
</file>